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1E4" w:rsidRDefault="008A41E4" w:rsidP="008A41E4">
      <w:pPr>
        <w:spacing w:before="100" w:beforeAutospacing="1" w:after="100" w:afterAutospacing="1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Сморкалова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Н.А.</w:t>
      </w:r>
    </w:p>
    <w:p w:rsidR="008A41E4" w:rsidRDefault="008A41E4" w:rsidP="008A41E4">
      <w:pPr>
        <w:spacing w:before="100" w:beforeAutospacing="1" w:after="100" w:afterAutospacing="1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МБУ ДО «ЦДТ «Металлург» </w:t>
      </w:r>
      <w:proofErr w:type="gramStart"/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proofErr w:type="gramEnd"/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.о.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Самара</w:t>
      </w:r>
    </w:p>
    <w:p w:rsidR="008A41E4" w:rsidRDefault="008A41E4" w:rsidP="008A41E4">
      <w:pPr>
        <w:spacing w:before="100" w:beforeAutospacing="1" w:after="100" w:afterAutospacing="1" w:line="240" w:lineRule="auto"/>
        <w:ind w:firstLine="708"/>
        <w:contextualSpacing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етодист</w:t>
      </w:r>
    </w:p>
    <w:p w:rsidR="008A41E4" w:rsidRPr="00595176" w:rsidRDefault="008A41E4" w:rsidP="008A41E4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943" w:rsidRPr="00977001" w:rsidRDefault="00977001" w:rsidP="00595176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7700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КВЕСТ-ИГРА «ЭКОЛОГИЧЕСКОЕ ОРИЕНТИРОВАНИЕ»</w:t>
      </w:r>
    </w:p>
    <w:p w:rsidR="00595176" w:rsidRDefault="00595176" w:rsidP="00595176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55F5" w:rsidRPr="00E655F5" w:rsidRDefault="00E655F5" w:rsidP="0059517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5F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="006D4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способствовать 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воспитани</w:t>
      </w:r>
      <w:r w:rsidR="006D4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экологически грамотного</w:t>
      </w:r>
      <w:r w:rsidR="006D41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ребенка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ответственного за состояние окружающей среды, бережно относящегося к богатствам природы.</w:t>
      </w:r>
    </w:p>
    <w:p w:rsidR="00E655F5" w:rsidRDefault="006D41FF" w:rsidP="00595176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6D41FF" w:rsidRPr="00595176" w:rsidRDefault="006D41FF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обобщить знания детей об окружающей природе;</w:t>
      </w:r>
    </w:p>
    <w:p w:rsidR="008D7FF3" w:rsidRPr="00595176" w:rsidRDefault="008D7FF3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ценностного отношения к окружающей природе;</w:t>
      </w:r>
    </w:p>
    <w:p w:rsidR="00E655F5" w:rsidRPr="00595176" w:rsidRDefault="006D41FF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развить </w:t>
      </w:r>
      <w:r w:rsidR="00E655F5" w:rsidRP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коммуникативных умений и навыков учащихся.</w:t>
      </w:r>
    </w:p>
    <w:p w:rsidR="00713A8E" w:rsidRPr="00EE288F" w:rsidRDefault="00713A8E" w:rsidP="00595176">
      <w:pPr>
        <w:spacing w:after="0" w:line="240" w:lineRule="auto"/>
        <w:ind w:firstLine="426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</w:t>
      </w:r>
    </w:p>
    <w:p w:rsidR="00713A8E" w:rsidRPr="00EE288F" w:rsidRDefault="00977001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план-схема (</w:t>
      </w:r>
      <w:r w:rsidR="005951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713A8E"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13A8E" w:rsidRDefault="00713A8E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карточки с заданиями 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станциям;</w:t>
      </w:r>
    </w:p>
    <w:p w:rsidR="00713A8E" w:rsidRDefault="00713A8E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бумага, шариковые ручки.</w:t>
      </w:r>
    </w:p>
    <w:p w:rsidR="00A64F7A" w:rsidRPr="00EE288F" w:rsidRDefault="00A64F7A" w:rsidP="00595176">
      <w:pPr>
        <w:pStyle w:val="a3"/>
        <w:numPr>
          <w:ilvl w:val="0"/>
          <w:numId w:val="17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Скотч, ножницы,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степлер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:rsidR="00713A8E" w:rsidRDefault="00713A8E" w:rsidP="0059517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E28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Контингент: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младшего и среднего школьного возраста (8-1</w:t>
      </w:r>
      <w:r w:rsidR="005758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лет)</w:t>
      </w:r>
    </w:p>
    <w:p w:rsidR="00977001" w:rsidRDefault="00977001" w:rsidP="00977001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</w:p>
    <w:p w:rsidR="009D784F" w:rsidRPr="009D784F" w:rsidRDefault="009D784F" w:rsidP="009D78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D784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Подготовительный этап:</w:t>
      </w:r>
    </w:p>
    <w:p w:rsidR="007D1835" w:rsidRPr="007D1835" w:rsidRDefault="007D1835" w:rsidP="00AD3C12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Нарисовать</w:t>
      </w:r>
      <w:r w:rsidR="00977001" w:rsidRPr="0097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план-схему (далее карта) школьного </w:t>
      </w:r>
      <w:r w:rsidR="009D784F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дворового </w:t>
      </w:r>
      <w:r w:rsidR="00977001" w:rsidRPr="009770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участка. Возможно использование готовой</w:t>
      </w:r>
      <w:r w:rsidR="009D784F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карты микрорайона. </w:t>
      </w:r>
      <w:r w:rsidR="00AD3C12" w:rsidRPr="00622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Карта рисуется в условных 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обозначениях</w:t>
      </w:r>
      <w:r w:rsidR="00AD3C12" w:rsidRPr="00622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обязательно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3C12" w:rsidRPr="00622C0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поясняются словами на полях карты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9D784F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="009D784F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сразу наносятся контрольные пункты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9D784F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D3C12"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старт и финиш</w:t>
      </w:r>
      <w:r w:rsidR="00AD3C12" w:rsidRPr="007D18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D1835" w:rsidRPr="00977001" w:rsidRDefault="007D1835" w:rsidP="00AD3C12">
      <w:pPr>
        <w:pStyle w:val="a3"/>
        <w:numPr>
          <w:ilvl w:val="0"/>
          <w:numId w:val="17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D18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Оборудовать контрольные пункты на местности красно-белой треугольной призмой (флажки, т.п.)</w:t>
      </w:r>
    </w:p>
    <w:p w:rsidR="00595176" w:rsidRPr="00EE288F" w:rsidRDefault="00595176" w:rsidP="00595176">
      <w:pPr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943" w:rsidRDefault="00546943" w:rsidP="008D7FF3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7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Ход мероприятия</w:t>
      </w:r>
    </w:p>
    <w:p w:rsidR="000704CE" w:rsidRDefault="008D7FF3" w:rsidP="000704CE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</w:t>
      </w:r>
      <w:r w:rsidR="000704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r w:rsidR="00540E87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емной шар 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0E87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дом для человека. </w:t>
      </w:r>
      <w:r w:rsidR="00FA2B44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 у него есть все необходимое для жизни</w:t>
      </w:r>
      <w:r w:rsid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A2B44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воздух, вода, еда. </w:t>
      </w:r>
      <w:r w:rsidR="00D53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Поэтому с</w:t>
      </w:r>
      <w:r w:rsidR="00540E87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амая главная задача человечества 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0E87" w:rsidRPr="00FA2B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бота об окружающем мире. </w:t>
      </w:r>
      <w:r w:rsidR="00540E87" w:rsidRP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Сохранить природу 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40E87" w:rsidRP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достаточно сложная задача в наше время, 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если каждый из нас будет соблюдать  определенные </w:t>
      </w:r>
      <w:r w:rsidR="00D53E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</w:t>
      </w:r>
      <w:r w:rsidR="00540E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 нам удастся сохранить свой мир зеленым. </w:t>
      </w:r>
    </w:p>
    <w:p w:rsidR="00D53E06" w:rsidRPr="00D53E06" w:rsidRDefault="00D53E06" w:rsidP="00D53E0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53E06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Ведущий показывает зашифрованный свод пр</w:t>
      </w:r>
      <w:r w:rsidR="007D1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авил по охране окружающей среды</w:t>
      </w:r>
      <w:r w:rsidR="00020A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(Приложение №1)</w:t>
      </w:r>
      <w:r w:rsidR="007D183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и передает его капитану команды.</w:t>
      </w:r>
    </w:p>
    <w:p w:rsidR="00D53E06" w:rsidRDefault="00D53E06" w:rsidP="00D53E0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D7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в этом документе 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отражены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основные </w:t>
      </w:r>
      <w:r w:rsid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законы экологии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долж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 знать каждый из 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ас. Но, к сожалению, документ зашифрован. 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не отчаива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йтесь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 сможете раздобыть </w:t>
      </w:r>
      <w:r w:rsidR="00872D7F" w:rsidRP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шифр и расшифровать </w:t>
      </w:r>
      <w:r w:rsidR="0029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документ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872D7F" w:rsidRP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этого</w:t>
      </w:r>
      <w:r w:rsidR="00872D7F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предлагаю вам </w:t>
      </w:r>
      <w:r w:rsidR="00100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отправиться</w:t>
      </w:r>
      <w:r w:rsidR="002974E8" w:rsidRPr="0029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9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2974E8" w:rsidRPr="002974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экспедицию</w:t>
      </w:r>
      <w:r w:rsidR="00872D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100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 будете следовать по маршруту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указанному  на карте</w:t>
      </w:r>
      <w:r w:rsidR="00100B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 </w:t>
      </w:r>
      <w:r w:rsidR="007A0237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7A0237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A0237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только продемонстрировать сво</w:t>
      </w:r>
      <w:r w:rsid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A0237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умение ориентироваться </w:t>
      </w:r>
      <w:r w:rsidR="007A0237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местности, но и показать знания в экологии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 карте отмечены </w:t>
      </w:r>
      <w:r w:rsidR="00FA64CF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контрольны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FA64CF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FA64CF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проверки 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ваших </w:t>
      </w:r>
      <w:r w:rsidR="00FA64CF" w:rsidRPr="007A02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знаний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Выполнив задание контрольного пункта, вы получаете часть </w:t>
      </w:r>
      <w:r w:rsidR="00020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ключа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20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</w:t>
      </w:r>
      <w:r w:rsidR="00020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="00020AD2" w:rsidRPr="00020A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 №2).</w:t>
      </w:r>
      <w:r w:rsidR="00FA64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Пройдя все испытания и получив </w:t>
      </w:r>
      <w:r w:rsidR="00020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ключ к </w:t>
      </w:r>
      <w:r w:rsidR="00025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шифр</w:t>
      </w:r>
      <w:r w:rsidR="00020A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25D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вы сможете расшифровать </w:t>
      </w:r>
      <w:r w:rsidR="00C067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имеющийся у вас документ. </w:t>
      </w:r>
    </w:p>
    <w:p w:rsidR="00DB3D9B" w:rsidRPr="00DB3D9B" w:rsidRDefault="00DB3D9B" w:rsidP="00D53E0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DB3D9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 команде игроков выбирается капитан. Его задача выслушать всех игроков, обобщить сказанное, выбрать участника, который даст ответ.</w:t>
      </w:r>
    </w:p>
    <w:p w:rsidR="00DB3D9B" w:rsidRPr="00C06719" w:rsidRDefault="00DB3D9B" w:rsidP="00D53E06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943" w:rsidRPr="00E655F5" w:rsidRDefault="00266655" w:rsidP="00266655">
      <w:pPr>
        <w:spacing w:before="100" w:beforeAutospacing="1" w:after="100" w:afterAutospacing="1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Контрольный пункт</w:t>
      </w:r>
      <w:r w:rsidR="008D7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</w:t>
      </w:r>
      <w:r w:rsidR="00546943" w:rsidRPr="00E655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Наш лес</w:t>
      </w:r>
      <w:r w:rsidR="008D7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266655" w:rsidRDefault="00266655" w:rsidP="001B5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</w:t>
      </w:r>
      <w:r w:rsidR="008D7FF3" w:rsidRPr="008D7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8D7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из вас не ходил в лес за грибами, ягодами? Вы все бывали в нашем лесу. Сейчас мы проверим кто из вас самый внимательный и наблюдательный. Я вам разда</w:t>
      </w:r>
      <w:r w:rsidR="00D70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листы </w:t>
      </w:r>
      <w:r w:rsidR="00D70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бланков с заданием </w:t>
      </w:r>
      <w:r w:rsidR="008D7F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ручки. За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минуту вам нужно </w:t>
      </w:r>
      <w:r w:rsidR="00362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будет отгадать животное, </w:t>
      </w:r>
      <w:r w:rsidR="00D70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растение </w:t>
      </w:r>
      <w:r w:rsidR="00362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или гриб </w:t>
      </w:r>
      <w:r w:rsidR="00D704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его описанию и вписать правильный ответ в нужной графе бланка </w:t>
      </w:r>
      <w:r w:rsidR="0017473B" w:rsidRPr="001747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(Приложение</w:t>
      </w:r>
      <w:r w:rsidR="00362B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№</w:t>
      </w:r>
      <w:r w:rsidR="00020A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3</w:t>
      </w:r>
      <w:r w:rsidR="0017473B" w:rsidRPr="0017473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).</w:t>
      </w:r>
      <w:r w:rsidR="0017473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Выполнив задание</w:t>
      </w:r>
      <w:r w:rsidR="00362B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получите часть нужного вам шифра.</w:t>
      </w:r>
    </w:p>
    <w:p w:rsidR="001B5D5D" w:rsidRDefault="001B5D5D" w:rsidP="001B5D5D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Описание:</w:t>
      </w:r>
    </w:p>
    <w:p w:rsidR="001B5D5D" w:rsidRPr="001B5D5D" w:rsidRDefault="00D7044E" w:rsidP="001B5D5D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Хищный хитрый зверь с рыжеватым пушистым мехом. Его можно встретить </w:t>
      </w:r>
      <w:r w:rsidR="009369D0"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лесу не только на территории России, но и 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всех </w:t>
      </w:r>
      <w:r w:rsidR="009369D0"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других 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странах мира. Питается птицами и мелкими зверьками </w:t>
      </w:r>
      <w:r w:rsidRPr="001B5D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(лиса).</w:t>
      </w:r>
    </w:p>
    <w:p w:rsidR="001B5D5D" w:rsidRPr="001B5D5D" w:rsidRDefault="00D7044E" w:rsidP="001B5D5D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крупное сильное дикое животное обитает в лесах Европы, Северной Африки. Его тело покрыто грубой щетиной. Питается желудями, насекомыми, грызунами </w:t>
      </w:r>
      <w:r w:rsidRPr="001B5D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(кабан).</w:t>
      </w:r>
    </w:p>
    <w:p w:rsidR="001B5D5D" w:rsidRPr="001B5D5D" w:rsidRDefault="00D7044E" w:rsidP="001B5D5D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Лесной зверёк, распространенный во многих странах. К зиме меняет окраску меха с буро – серого цвета на </w:t>
      </w:r>
      <w:proofErr w:type="gramStart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белый</w:t>
      </w:r>
      <w:proofErr w:type="gramEnd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Питается травой, листьями, древесной корой и корнями растений </w:t>
      </w:r>
      <w:r w:rsidRPr="001B5D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(заяц – беляк).</w:t>
      </w:r>
    </w:p>
    <w:p w:rsidR="001B5D5D" w:rsidRPr="001B5D5D" w:rsidRDefault="00D7044E" w:rsidP="00AC3DED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Пушной зверёк с шелковистым мехом. </w:t>
      </w:r>
      <w:r w:rsidR="00AC3DED" w:rsidRP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Хвост жив</w:t>
      </w:r>
      <w:r w:rsid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отного похож на весло, п</w:t>
      </w:r>
      <w:r w:rsidR="00AC3DED" w:rsidRP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оверхность</w:t>
      </w:r>
      <w:r w:rsid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которого</w:t>
      </w:r>
      <w:r w:rsidR="00AC3DED" w:rsidRP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покрыта крупными чешуйками и жесткими щетинками.</w:t>
      </w:r>
      <w:r w:rsid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нашей стране разводится в заповедниках. По берегам рек и озёр роет норы или строит хатки. Питается корой осины, ивы, водными растениями </w:t>
      </w:r>
      <w:r w:rsidRPr="001B5D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(бобр).</w:t>
      </w:r>
    </w:p>
    <w:p w:rsidR="001B5D5D" w:rsidRPr="001B5D5D" w:rsidRDefault="001B5D5D" w:rsidP="004B59D7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хищное животное является крупнейшим представителем семейства </w:t>
      </w:r>
      <w:proofErr w:type="gramStart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собачьих</w:t>
      </w:r>
      <w:proofErr w:type="gramEnd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Имеет </w:t>
      </w:r>
      <w:r w:rsidR="004B59D7" w:rsidRP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серо-бурый мех</w:t>
      </w:r>
      <w:r w:rsid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Линяет, </w:t>
      </w:r>
      <w:r w:rsidR="004B59D7" w:rsidRP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весна переходит в лето</w:t>
      </w:r>
      <w:r w:rsid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Жив</w:t>
      </w:r>
      <w:r w:rsid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стаями, которые обычно состоят из </w:t>
      </w:r>
      <w:proofErr w:type="gramStart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альфа-самца</w:t>
      </w:r>
      <w:proofErr w:type="gramEnd"/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его альфа-самки и их потомства различных возрастов. Охотятся вместе в стае и работают вместе как одна команда для того, чтобы поймать и убить крупное животное</w:t>
      </w:r>
      <w:r w:rsid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59D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(волк).</w:t>
      </w:r>
    </w:p>
    <w:p w:rsidR="00D7044E" w:rsidRPr="001B5D5D" w:rsidRDefault="00D7044E" w:rsidP="001B5D5D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Самый крупный зверь наших лесов. Питается орехами и ягодами, но иногда нападает на мелких животных</w:t>
      </w:r>
      <w:r w:rsid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ловит лапами рыбу</w:t>
      </w:r>
      <w:r w:rsidRPr="001B5D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Разрывает муравейники и гнёзда диких пчёл </w:t>
      </w:r>
      <w:r w:rsidRPr="00C64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(медведь).</w:t>
      </w:r>
    </w:p>
    <w:p w:rsidR="001B5D5D" w:rsidRPr="00D7044E" w:rsidRDefault="00C84175" w:rsidP="00C84175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Высокое лиственное дерево. К</w:t>
      </w:r>
      <w:r w:rsidRPr="00C84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ора, покрывающая ствол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дерева</w:t>
      </w:r>
      <w:r w:rsidRPr="00C841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может быть белой, желтоватой, с розовым или бурым оттенком. Верхняя часть коры, береста, с легкостью отслаивается от ствола. Старые деревья внизу покрыты грубой темной корой с глубокими трещинами.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Почки, листья и собранный в начале весны сок этого дерева используются в лечебных целях. </w:t>
      </w:r>
      <w:r w:rsidR="004B59D7" w:rsidRP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средней полосе России и в районах с умеренными </w:t>
      </w:r>
      <w:r w:rsidR="004B59D7" w:rsidRPr="004B59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климатическими условиями эти деревья образуют светлые леса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841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(береза).</w:t>
      </w:r>
    </w:p>
    <w:p w:rsidR="00D7044E" w:rsidRPr="00C64786" w:rsidRDefault="00C64786" w:rsidP="00C64786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ильное, могучее дерево, живущее до 1000 лет. Первые 80 лет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оно 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растет в вышину, а позднее, на протяжении всей жизни, — в толщину.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астут в смешанных лесах с елью, иногда образуют рощи. </w:t>
      </w:r>
      <w:r w:rsid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стречаются </w:t>
      </w:r>
      <w:r w:rsidR="00AC3D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же 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одиноко стоящие деревья, обычно достигающие огромных размеров.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лето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оно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покрыто плотной кроной темно-зеленых листь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ев, осенью появляются плоды — желуди </w:t>
      </w:r>
      <w:r w:rsidRPr="00C6478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(дуб).</w:t>
      </w:r>
    </w:p>
    <w:p w:rsidR="00C64786" w:rsidRPr="00C0032B" w:rsidRDefault="00C64786" w:rsidP="00C64786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овольно мелкая, но сладкая, богатая витаминами и очень ароматная ягода. Кустики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этой ягоды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цветут в конце мая, 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плоды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созревают в конце июня — начале июля.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Растет в лесу </w:t>
      </w:r>
      <w:r w:rsidRPr="00C647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обычн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на солнечных открытых местах и образует целые </w:t>
      </w:r>
      <w:r w:rsidR="00C003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поляны </w:t>
      </w:r>
      <w:r w:rsidR="00C0032B" w:rsidRPr="00C0032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(земляника).</w:t>
      </w:r>
    </w:p>
    <w:p w:rsidR="00C0032B" w:rsidRDefault="00F13F7C" w:rsidP="006E04FB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Стелющийся кустарничек с красными кислыми ягодами, растущий на болоте.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</w:t>
      </w:r>
      <w:r w:rsidRPr="00F13F7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астет в основном в северных областях России, но встречается и в средней полосе. Ягода не боится холода и после первых заморозков становится слаще.</w:t>
      </w:r>
      <w:r w:rsid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04FB" w:rsidRP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богата витаминами</w:t>
      </w:r>
      <w:r w:rsid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E04FB" w:rsidRPr="006E0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(клюква).</w:t>
      </w:r>
    </w:p>
    <w:p w:rsidR="006E04FB" w:rsidRDefault="006E04FB" w:rsidP="006E04FB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Съедобный г</w:t>
      </w:r>
      <w:r w:rsidRP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шляпка которого имеет очень слизистую кожицу, как будто покрытую растительным маслом.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 можно н</w:t>
      </w:r>
      <w:r w:rsidRP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айти на песчаной почве всех типов лесов, особенно рядом с соснами, березами и дубами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E04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(масленок).</w:t>
      </w:r>
    </w:p>
    <w:p w:rsidR="006E04FB" w:rsidRDefault="006E04FB" w:rsidP="008903B5">
      <w:pPr>
        <w:pStyle w:val="a3"/>
        <w:numPr>
          <w:ilvl w:val="0"/>
          <w:numId w:val="10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6E04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довитый гриб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ш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ляпк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которого 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жет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красного, желтого, белого, зеленого, коричневого</w:t>
      </w:r>
      <w:r w:rsidR="00FE181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оранжевого цвета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3B5" w:rsidRP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белую крапинку</w:t>
      </w:r>
      <w:r w:rsidR="000270CE" w:rsidRPr="000270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="008903B5" w:rsidRP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лекарством для лосей и оленей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03B5" w:rsidRPr="008903B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(мухомор).</w:t>
      </w:r>
      <w:r w:rsidR="008903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903B5" w:rsidRPr="006E04FB" w:rsidRDefault="008903B5" w:rsidP="00F8480B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46943" w:rsidRPr="00E655F5" w:rsidRDefault="00266655" w:rsidP="008D7FF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Контрольный пункт</w:t>
      </w:r>
      <w:r w:rsidR="008D7F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«Водное пространство планеты»</w:t>
      </w:r>
    </w:p>
    <w:p w:rsidR="00311CAB" w:rsidRPr="007B760C" w:rsidRDefault="00311CAB" w:rsidP="00311CA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Проводится м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асштабированный опыт «Сколько воды на Земле?»</w:t>
      </w:r>
    </w:p>
    <w:p w:rsidR="00311CAB" w:rsidRDefault="00266655" w:rsidP="00311CA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6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</w:t>
      </w:r>
      <w:r w:rsidR="00311CAB" w:rsidRPr="008D7FF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Конечно, ребята, вы хорошо знаете, как важна на Земле вода. Без нее не было бы жизни на нашей планете. Посмотрите на 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эту 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банку с водой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 ней находится 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вода, имеющаяся на Земле, - и пресная, и соленая.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предлагаю вам п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еречислит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названия 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водны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объект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311CAB" w:rsidRPr="000471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нашей планеты, содержащие как пресную, так и соленую воду.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Какие 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 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реки, озера, 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водопады, 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океан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</w:t>
      </w:r>
      <w:r w:rsidR="00311CAB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знаете?</w:t>
      </w:r>
      <w:r w:rsidR="00311C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11CAB" w:rsidRPr="007B760C" w:rsidRDefault="00311CAB" w:rsidP="00311CAB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После ответов участников игры ведущий отливает часть воды из банки в стакан объемом 200 мл, демонстрирует его ребятам и говорит, что в этом стакане - вся пресная вода, которая имеется на Земле (лед, снег, подземные воды, воды рек, озер, болот и т.д.). 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Затем ведущий о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тб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ает 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воду из стакана пипеткой, кап</w:t>
      </w:r>
      <w:r w:rsid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ает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2-3 капли и </w:t>
      </w:r>
      <w:r w:rsid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говорит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что </w:t>
      </w:r>
      <w:r w:rsid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он</w:t>
      </w:r>
      <w:r w:rsidRPr="007B760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пролил всю воду, находящуюся в реках, озерах и болотах всего мира.</w:t>
      </w:r>
    </w:p>
    <w:p w:rsidR="00311CAB" w:rsidRPr="00266655" w:rsidRDefault="00266655" w:rsidP="00266655">
      <w:pPr>
        <w:spacing w:before="100" w:beforeAutospacing="1" w:after="100" w:afterAutospacing="1" w:line="240" w:lineRule="auto"/>
        <w:ind w:firstLine="708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Контролер КП отдает капитану команды часть шифра.</w:t>
      </w:r>
    </w:p>
    <w:p w:rsidR="00DB3D9B" w:rsidRDefault="00DB3D9B" w:rsidP="004029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029D6" w:rsidRPr="00E655F5" w:rsidRDefault="00266655" w:rsidP="004029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Контрольный пункт </w:t>
      </w:r>
      <w:r w:rsidR="00402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E508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Лекарственные растения</w:t>
      </w:r>
      <w:r w:rsidR="004029D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A14DE" w:rsidRPr="00BA14DE" w:rsidRDefault="00266655" w:rsidP="00464B2E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66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КП:</w:t>
      </w:r>
      <w:r w:rsidR="00464B2E" w:rsidRPr="00E5085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лесу, в поле и даже на пыльной дороге растут</w:t>
      </w:r>
      <w:r w:rsid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лекарства</w:t>
      </w:r>
      <w:r w:rsid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большом количестве. В настоящее время насчитывается около 600 видов растений, используемых в медицине. Только их нужно знать, ребята, и уметь ими пользоваться. Еще в давние времена наш народ пользовался травами для лечения всяких болезней. </w:t>
      </w:r>
      <w:r w:rsid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я предлагаю вам вспомнить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распространенны</w:t>
      </w:r>
      <w:r w:rsid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лекарственны</w:t>
      </w:r>
      <w:r w:rsid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BA14DE" w:rsidRPr="00BA14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растения.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отгадывание кроссворда вам дает 3 минуты.</w:t>
      </w:r>
    </w:p>
    <w:p w:rsidR="003F19A8" w:rsidRPr="00266655" w:rsidRDefault="003F19A8" w:rsidP="00464B2E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Каждая команда получает листы с кроссвордом по лекарственным растениям (Приложение №</w:t>
      </w:r>
      <w:r w:rsidR="00020AD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4</w:t>
      </w:r>
      <w:r w:rsidRPr="00266655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). </w:t>
      </w:r>
    </w:p>
    <w:p w:rsidR="00266655" w:rsidRPr="003F19A8" w:rsidRDefault="00266655" w:rsidP="00464B2E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14"/>
          <w:szCs w:val="28"/>
          <w:lang w:eastAsia="ru-RU"/>
        </w:rPr>
      </w:pPr>
    </w:p>
    <w:p w:rsidR="00E50854" w:rsidRDefault="003F19A8" w:rsidP="00464B2E">
      <w:pPr>
        <w:spacing w:before="100" w:beforeAutospacing="1" w:after="100" w:afterAutospacing="1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843604" cy="3692719"/>
            <wp:effectExtent l="0" t="0" r="0" b="3175"/>
            <wp:docPr id="4" name="Рисунок 4" descr="C:\Users\Пользователь\Desktop\кроссвор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ользователь\Desktop\кроссворд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670"/>
                    <a:stretch/>
                  </pic:blipFill>
                  <pic:spPr bwMode="auto">
                    <a:xfrm>
                      <a:off x="0" y="0"/>
                      <a:ext cx="4846493" cy="3694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266655" w:rsidRDefault="00266655" w:rsidP="001B2D8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0854" w:rsidRPr="00FE1817" w:rsidRDefault="00E50854" w:rsidP="001B2D8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по горизонтали:</w:t>
      </w:r>
    </w:p>
    <w:p w:rsidR="00E50854" w:rsidRPr="00FE1817" w:rsidRDefault="00E50854" w:rsidP="001B2D8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="001B2D8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Встретить его можно на любом приусадебном участке, вдоль дорог, в лесах и на лугах. Цветет ярко желтыми цветочками. С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</w:t>
      </w:r>
      <w:r w:rsidR="001B2D8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этого растения так же имеет желтый цвет. С помощью этого необычного 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едкого </w:t>
      </w:r>
      <w:r w:rsidR="001B2D8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сока можно избавит</w:t>
      </w:r>
      <w:r w:rsidR="004B2610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ься от бородавок.</w:t>
      </w:r>
    </w:p>
    <w:p w:rsidR="00B47384" w:rsidRPr="00FE1817" w:rsidRDefault="001B2D83" w:rsidP="00B4738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B47384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лечебных целях </w:t>
      </w:r>
      <w:r w:rsidR="00B47384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используют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только цветки растения</w:t>
      </w:r>
      <w:r w:rsidR="00B47384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3E0FD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Белые лепестки цветков  внешне напоминают язычки. Серединка цветка - желтая. </w:t>
      </w:r>
      <w:r w:rsidR="00B47384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Отвар и настойки  </w:t>
      </w:r>
      <w:r w:rsidR="003E0FD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 </w:t>
      </w:r>
      <w:r w:rsidR="00D45B9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этого растения</w:t>
      </w:r>
      <w:r w:rsidR="003E0FD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B47384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используют как противовоспалительное, дезинфицирующее средство. 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этом цветке гадают «любит-не любит».</w:t>
      </w:r>
    </w:p>
    <w:p w:rsidR="00B47384" w:rsidRPr="00FE1817" w:rsidRDefault="00D45B97" w:rsidP="00B4738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Эта трава встречается по всей России. Цветки растения ярко-фиолетовые с розоватым оттенком, собирающиеся в соцветия. </w:t>
      </w:r>
      <w:r w:rsidR="002666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Это о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чень ароматное растение. </w:t>
      </w:r>
      <w:r w:rsidR="004B2610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Настой этой 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«</w:t>
      </w:r>
      <w:r w:rsidR="004B2610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душевной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="004B2610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травы 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рекомендуют пить при кашле</w:t>
      </w:r>
      <w:r w:rsidR="004B2610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4B2610" w:rsidRPr="00FE1817" w:rsidRDefault="004B2610" w:rsidP="00B47384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 дерево является не только символом России. 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медицинской практике применяются почки и листья этого растения. </w:t>
      </w:r>
      <w:r w:rsidR="006D583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Очень 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питательны</w:t>
      </w:r>
      <w:r w:rsidR="006D583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целебны</w:t>
      </w:r>
      <w:r w:rsidR="006D583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й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сок</w:t>
      </w:r>
      <w:r w:rsidR="006D583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этого дерева, собирается </w:t>
      </w:r>
      <w:r w:rsidR="00E03F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ранней весной</w:t>
      </w:r>
      <w:r w:rsidR="006D583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Веник из веток этого дерева издавна используют в бане. </w:t>
      </w:r>
    </w:p>
    <w:p w:rsidR="001B2D83" w:rsidRPr="00FE1817" w:rsidRDefault="00C35EA9" w:rsidP="001B2D8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 этого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растения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множество тонко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рассеченных листьев у основания стебля, и это оправдывает 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его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название. Мелкие 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его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цветки собраны в крупные соцветия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виде зонтика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Обладает антибактериальным и противовоспалительным свойствами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4F191A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поэтому применяется </w:t>
      </w:r>
      <w:r w:rsidR="00FB3F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 ожогах и ранах.</w:t>
      </w:r>
    </w:p>
    <w:p w:rsidR="004F191A" w:rsidRPr="00FE1817" w:rsidRDefault="00FB3F57" w:rsidP="001B2D8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этой траве многие боятся прикоснут</w:t>
      </w:r>
      <w:r w:rsid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ь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ся</w:t>
      </w:r>
      <w:r w:rsid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-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она обжигает. </w:t>
      </w:r>
      <w:r w:rsidR="00184C1B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Однако это растение 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является </w:t>
      </w:r>
      <w:r w:rsidR="00184C1B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ценны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="00184C1B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источник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 аскорбиновой кислоты. Оно с</w:t>
      </w:r>
      <w:r w:rsidR="00184C1B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пас</w:t>
      </w:r>
      <w:r w:rsidR="00262757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ло</w:t>
      </w:r>
      <w:r w:rsidR="00184C1B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многих людей от голодной смерти и авитаминоза в голодные годы Великой Отечественной войны.</w:t>
      </w:r>
    </w:p>
    <w:p w:rsidR="00184C1B" w:rsidRPr="00FE1817" w:rsidRDefault="00184C1B" w:rsidP="00184C1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Вопросы по вертикал</w:t>
      </w:r>
      <w:r w:rsidR="00460AD1"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</w:p>
    <w:p w:rsidR="00E27BBE" w:rsidRPr="00FE1817" w:rsidRDefault="00184C1B" w:rsidP="00C15C0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1.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Небольшой кустарничек с ярко-красными ягодами, имеющими кисло-горький вкус. Эти ягоды богаты витаминами и микроэлементами. </w:t>
      </w:r>
      <w:r w:rsidR="00243D03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Из этих ягод изготавливают напитки, соки, варенье, кондитерские изделия. В лечебных целях используют также листья этого кустарника. </w:t>
      </w:r>
    </w:p>
    <w:p w:rsidR="00243D03" w:rsidRPr="00FE1817" w:rsidRDefault="00243D03" w:rsidP="00C15C01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трава, которую </w:t>
      </w:r>
      <w:r w:rsidR="00460AD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прозвали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«семижильным попутчиком», 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потому что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имеет вертикальные жилы на листве. </w:t>
      </w:r>
      <w:r w:rsidR="00460AD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 прозвище 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растению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ближе, чем общераспространенное</w:t>
      </w:r>
      <w:r w:rsidR="00460AD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его </w:t>
      </w:r>
      <w:r w:rsidR="00460AD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название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так как 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оно 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предпочитает расти не только возле дороги, но так и просится всем зверям или людям в попутчики, 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поскольку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созревшие 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его 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семена 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легко 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прилипают к шкуре животных, обуви и одежде людей. Лист этого растения 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можно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приложить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к разбитой коленке</w:t>
      </w:r>
      <w:r w:rsidR="008F021F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C15C0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чтобы остановить кровотечение</w:t>
      </w:r>
      <w:r w:rsidR="00E27BBE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</w:p>
    <w:p w:rsidR="00603799" w:rsidRPr="00FE1817" w:rsidRDefault="00C15C01" w:rsidP="00603799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03799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Этот полукустарник можно встретить в саду. Ствол его колючий. Это растение известно нам, прежде всего, своими </w:t>
      </w:r>
      <w:r w:rsid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красными </w:t>
      </w:r>
      <w:r w:rsidR="00603799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ягодами. Свежие и высушенные ягоды, а также варенье из них применяются при простуде в качестве жаропонижающего и потогонного средства. </w:t>
      </w:r>
    </w:p>
    <w:p w:rsidR="00FB3F57" w:rsidRPr="00FE1817" w:rsidRDefault="00B71CD7" w:rsidP="00B71CD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Ценится цвет этого дерева. Отвары и настои этого цвета применят при простудах, заболеваниях желудка. Очень вкусен и полезен мед, собранный с цвета этого дерева. </w:t>
      </w:r>
    </w:p>
    <w:p w:rsidR="00914B76" w:rsidRPr="00FE1817" w:rsidRDefault="00914B76" w:rsidP="00B71CD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Это растение в народе ещё называют репей</w:t>
      </w:r>
      <w:r w:rsidR="001B5B22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ник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</w:t>
      </w:r>
      <w:r w:rsidR="001B5B22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Оно растет практически везде, ярко выделяясь среди других растений своими большими размерами и множеством фиолетовых цветков-репьев. На основе отвара этого растения изготавливают шампунь против выпадения волос. Большие уши </w:t>
      </w:r>
      <w:r w:rsidR="00362B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человека </w:t>
      </w:r>
      <w:r w:rsidR="001B5B22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иногда сравнивают с большими листьями этого растения. </w:t>
      </w:r>
    </w:p>
    <w:p w:rsidR="001B5B22" w:rsidRPr="00FE1817" w:rsidRDefault="005926C3" w:rsidP="00B71CD7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FE18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6. 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Травянистое растение с ярко выраженным запахом. Отвары и настойки из этого растения </w:t>
      </w:r>
      <w:r w:rsidR="00A8457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оказывают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успокоительное воздействие</w:t>
      </w:r>
      <w:r w:rsidR="00A84571"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 человека</w:t>
      </w:r>
      <w:r w:rsidRPr="00FE18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. Запах и вкус настойки из этого растения очень любят кошки.  </w:t>
      </w:r>
    </w:p>
    <w:p w:rsidR="00FB3F57" w:rsidRPr="001B2D83" w:rsidRDefault="00FB3F57" w:rsidP="001B2D83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eastAsia="ru-RU"/>
        </w:rPr>
      </w:pPr>
    </w:p>
    <w:p w:rsidR="00546943" w:rsidRPr="00E655F5" w:rsidRDefault="002F3F94" w:rsidP="00464B2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Контрольный пункт </w:t>
      </w:r>
      <w:r w:rsidR="00464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5D5D1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Туристы</w:t>
      </w:r>
      <w:r w:rsidR="00464B2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546943" w:rsidRPr="00E655F5" w:rsidRDefault="002F3F94" w:rsidP="005D5D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3F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Контролер КП: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вы любите отдыхать в лесу, с родителями, друзьями. Но в лес ребята, мы приходим в гости и чтобы быть вежливыми гостями, нам не следует нарушать правила поведения в лесу. Сейчас мы проверим, а знаете ли вы, что можно взять с собой в лес, чтоб там мы могли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использовать это по назначению, а не просто носить лишний груз. Я вам раздам карточки с изображением, вы отбираете только то, что </w:t>
      </w:r>
      <w:r w:rsidR="00464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считаете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</w:t>
      </w:r>
      <w:r w:rsidR="00464B2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похода в лес.</w:t>
      </w:r>
    </w:p>
    <w:p w:rsidR="00464B2E" w:rsidRPr="005D5D1C" w:rsidRDefault="00546943" w:rsidP="005D5D1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proofErr w:type="gramStart"/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Предлагается набор карточек с изображением </w:t>
      </w:r>
      <w:r w:rsidRPr="00464B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="00362B94" w:rsidRPr="00362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r w:rsidRPr="00362B9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риложение </w:t>
      </w:r>
      <w:r w:rsidR="00362B94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№</w:t>
      </w:r>
      <w:r w:rsidR="00020A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5</w:t>
      </w:r>
      <w:r w:rsidRPr="00362B9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):</w:t>
      </w:r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компас, рюкзак, магнитофон, палатка, спички, котелок, веревка, фонарик, чашка, ложка, термос, ружье, удочка, рогатка.</w:t>
      </w:r>
      <w:proofErr w:type="gramEnd"/>
      <w:r w:rsidR="00464B2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Необходимо обосновать свой выбор.</w:t>
      </w:r>
    </w:p>
    <w:p w:rsidR="00546943" w:rsidRDefault="005D5D1C" w:rsidP="005D5D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Контролер КП: 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 не заблудиться в лесу, нужно правильно ориентироваться. Если нет компаса, что и как нам поможет </w:t>
      </w:r>
      <w:r w:rsid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сориентироваться в лесу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44B5C" w:rsidRPr="00944B5C" w:rsidRDefault="00944B5C" w:rsidP="005D5D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Ребята дают ответы на вопрос. </w:t>
      </w:r>
      <w:r w:rsidR="00362B9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Контролер КП уточняет и поясняет ответы, если это необходимо.</w:t>
      </w:r>
    </w:p>
    <w:p w:rsidR="00546943" w:rsidRPr="00944B5C" w:rsidRDefault="00546943" w:rsidP="005D5D1C">
      <w:pPr>
        <w:pStyle w:val="a3"/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отдельно стоящих деревьев более развитые сучья находятся на южной стороне.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вот лишайники и мхи растут на деревьях с северной стороны.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Муравьи почти всегда строят свои домики к югу от дерева, южная сторона муравейника более пологая.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Ягоды брусники, земляники и шиповника покрываются румянцем с южной стороны.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Подорожник растет ближе к лесным тропинкам.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Деревья с северной стороны имеют грубую кору, покрытую лишайником и мхом у основания.</w:t>
      </w:r>
    </w:p>
    <w:p w:rsidR="00546943" w:rsidRPr="00944B5C" w:rsidRDefault="00546943" w:rsidP="00944B5C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44B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Береза с северной стороны имеет более темную кору, а на поверхности ствола обращенной к югу кора светлее и мягче.</w:t>
      </w:r>
    </w:p>
    <w:p w:rsidR="00B3344D" w:rsidRDefault="00B3344D" w:rsidP="00B3344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3344D" w:rsidRPr="00B3344D" w:rsidRDefault="00B3344D" w:rsidP="00B3344D">
      <w:pPr>
        <w:pStyle w:val="a3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Контрольный пункт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Сортировка и переработка мусора</w:t>
      </w:r>
      <w:r w:rsidRPr="00B3344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B3344D" w:rsidRDefault="00B3344D" w:rsidP="00B334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5D1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загрязнение окружающей среды твердыми бытовыми отходами неизменно ведет к нарушению экологического баланса не только в некоторых регионах, но и на всей планете в целом. По имеющимся у ученых сведениям, на каждого из жителей Земли приходится примерно по 1 тонне мусора в год. И если бы весь накопившийся за один год мусор не уничтожался, а сваливался в одну кучу, то тогда из него образовалась бы гора с высотой примерно как Эльбрус (5642 м). Поэтому неудивительно, что сегодня переработка твердых бытовых отходов является самой настоящей необходимостью для жителей земли.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B3344D" w:rsidRDefault="00B3344D" w:rsidP="00B334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Сейчас я предлагаю вам за 1 минуту рассортировать мусор по его типу (</w:t>
      </w: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пищевые отходы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пластик, стекло, металл, бумага, б</w:t>
      </w: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атарейки, ртутные лампы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т.д.) в отдельные контейнеры. </w:t>
      </w:r>
    </w:p>
    <w:p w:rsidR="00B3344D" w:rsidRDefault="00B3344D" w:rsidP="00B3344D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Команде выдается мешок с мусором и шесть контейнеров. </w:t>
      </w:r>
    </w:p>
    <w:p w:rsidR="00B3344D" w:rsidRPr="009D5DD2" w:rsidRDefault="00B3344D" w:rsidP="00B3344D">
      <w:pPr>
        <w:spacing w:after="0" w:line="24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B3344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Основные правила сортировки мусора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:</w:t>
      </w:r>
    </w:p>
    <w:p w:rsidR="00B3344D" w:rsidRP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пищевые отходы, равно как и другие отходы органического происхождения, например, трава, листья, а также бумажные салфетки и полотенца должны выбрасываться вместе.</w:t>
      </w:r>
    </w:p>
    <w:p w:rsidR="00B3344D" w:rsidRP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Стекло должно выбрасываться в отдельный контейнер.</w:t>
      </w:r>
    </w:p>
    <w:p w:rsidR="00B3344D" w:rsidRP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Бумага и картон также должны собираться отдельно от всего остального мусора.</w:t>
      </w:r>
    </w:p>
    <w:p w:rsidR="00B3344D" w:rsidRP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Упаковка из пластика и металла является пригодной к вторичной переработке, поэтому она должна собираться в отдельный контейнер.</w:t>
      </w:r>
    </w:p>
    <w:p w:rsidR="00B3344D" w:rsidRP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Батарейки, ртутные лампы и иные опасные для окружающей среды предметы должны собираться отдельные контейнеры.</w:t>
      </w:r>
    </w:p>
    <w:p w:rsidR="00B3344D" w:rsidRDefault="00B3344D" w:rsidP="00B3344D">
      <w:pPr>
        <w:pStyle w:val="a3"/>
        <w:numPr>
          <w:ilvl w:val="0"/>
          <w:numId w:val="19"/>
        </w:numPr>
        <w:spacing w:after="0" w:line="240" w:lineRule="auto"/>
        <w:ind w:left="0" w:firstLine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Непригодный для вторичной переработки мусор также должен собираться отдельно.</w:t>
      </w:r>
    </w:p>
    <w:p w:rsidR="00B3344D" w:rsidRPr="00B3344D" w:rsidRDefault="00B3344D" w:rsidP="00B3344D">
      <w:pPr>
        <w:pStyle w:val="a3"/>
        <w:spacing w:after="0" w:line="240" w:lineRule="auto"/>
        <w:ind w:left="0" w:firstLine="708"/>
        <w:jc w:val="both"/>
        <w:textAlignment w:val="top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Контролер КП проверят правильность выполнения сортировки мусора и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B334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если необходимо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Pr="00B334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указывает на ошибки, дает пояснения.</w:t>
      </w:r>
    </w:p>
    <w:p w:rsidR="00B3344D" w:rsidRDefault="00B3344D" w:rsidP="00D478C6">
      <w:pPr>
        <w:pStyle w:val="a3"/>
        <w:spacing w:after="0" w:line="240" w:lineRule="auto"/>
        <w:ind w:left="0"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8C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Ребята, мусор </w:t>
      </w:r>
      <w:r w:rsidR="00D478C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рассортирован. Теперь предлагаю вам проявить свою фантазию и за 2 минуты из этого мусора смастерить интересную и полезную вещь. </w:t>
      </w:r>
    </w:p>
    <w:p w:rsidR="00D478C6" w:rsidRPr="00B3344D" w:rsidRDefault="00D478C6" w:rsidP="00D478C6">
      <w:pPr>
        <w:pStyle w:val="a3"/>
        <w:spacing w:after="0" w:line="240" w:lineRule="auto"/>
        <w:ind w:left="0"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344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Контролер КП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выдает команде ножницы, канцелярский нож, степлер, скотч и т.д. </w:t>
      </w:r>
    </w:p>
    <w:p w:rsidR="00944B5C" w:rsidRPr="00E655F5" w:rsidRDefault="00DE2CC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2C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Контрольный пункт </w:t>
      </w:r>
      <w:r w:rsidR="002E1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944B5C" w:rsidRPr="00E655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Четвертый – лишний!</w:t>
      </w:r>
      <w:r w:rsidR="002E1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944B5C" w:rsidRPr="00EC17F1" w:rsidRDefault="00EC17F1" w:rsidP="002E113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C17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Контролер КП: </w:t>
      </w:r>
      <w:r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п</w:t>
      </w:r>
      <w:r w:rsidR="002C64EF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еред вами 4 изображения </w:t>
      </w:r>
      <w:r w:rsidR="00944B5C" w:rsidRPr="00EC1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(</w:t>
      </w:r>
      <w:r w:rsidRPr="00EC1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</w:t>
      </w:r>
      <w:r w:rsidR="00944B5C" w:rsidRPr="00EC17F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 xml:space="preserve">риложение </w:t>
      </w:r>
      <w:r w:rsidR="00DA4A26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№</w:t>
      </w:r>
      <w:r w:rsidR="00020AD2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6</w:t>
      </w:r>
      <w:r w:rsidR="00944B5C" w:rsidRPr="00EC17F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944B5C" w:rsidRPr="00EC17F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</w:t>
      </w:r>
      <w:r w:rsidR="00944B5C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 из которых можно объединить в одну группу по какому – либо общему признаку. Таким образом, надо отметить среди них лишн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юю</w:t>
      </w:r>
      <w:r w:rsidR="00944B5C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картинку</w:t>
      </w:r>
      <w:r w:rsidR="00944B5C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 объяснить, почему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 </w:t>
      </w:r>
      <w:r w:rsidR="00944B5C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яя</w:t>
      </w:r>
      <w:r w:rsidR="00944B5C" w:rsidRPr="00EC17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944B5C" w:rsidRPr="004F00BC" w:rsidRDefault="004F00BC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Белы гриб</w:t>
      </w:r>
      <w:r w:rsidR="00944B5C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="00EC17F1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масленок</w:t>
      </w:r>
      <w:r w:rsidR="00944B5C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 w:rsidR="00EC17F1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шампиньон</w:t>
      </w:r>
      <w:r w:rsidR="00944B5C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(съедобные),</w:t>
      </w:r>
      <w:r w:rsidR="002C64EF" w:rsidRPr="004F00B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C64EF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</w:t>
      </w:r>
      <w:r w:rsidR="00944B5C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ухомор (ядовитый)</w:t>
      </w:r>
    </w:p>
    <w:p w:rsidR="00944B5C" w:rsidRPr="004F00BC" w:rsidRDefault="00944B5C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береза, осина, ива, (</w:t>
      </w:r>
      <w:proofErr w:type="gramStart"/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лиственные</w:t>
      </w:r>
      <w:proofErr w:type="gramEnd"/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), 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сосна (хвойное)</w:t>
      </w:r>
    </w:p>
    <w:p w:rsidR="00944B5C" w:rsidRPr="00020AD2" w:rsidRDefault="00944B5C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proofErr w:type="gramStart"/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лиса, заяц, волк, 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медведь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(</w:t>
      </w:r>
      <w:r w:rsidR="004F3F30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зимой впадает в спячку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)</w:t>
      </w:r>
      <w:r w:rsidR="00020A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или </w:t>
      </w:r>
      <w:r w:rsidR="00020AD2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лиса, волк, </w:t>
      </w:r>
      <w:r w:rsidR="00020AD2" w:rsidRPr="00020A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медведь</w:t>
      </w:r>
      <w:r w:rsidR="00020A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</w:t>
      </w:r>
      <w:r w:rsidR="00020AD2" w:rsidRPr="00020A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020AD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заяц (травоядное) </w:t>
      </w:r>
      <w:proofErr w:type="gramEnd"/>
    </w:p>
    <w:p w:rsidR="00944B5C" w:rsidRPr="004F00BC" w:rsidRDefault="00944B5C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брусника, черника, клюква (растут в лесу), клубника (растет в огороде)</w:t>
      </w:r>
    </w:p>
    <w:p w:rsidR="00944B5C" w:rsidRPr="004F00BC" w:rsidRDefault="00944B5C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бабочка, комар, шмель (летают),</w:t>
      </w:r>
      <w:r w:rsidR="002C64EF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="004F3F30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червяк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 (</w:t>
      </w:r>
      <w:r w:rsidR="004F3F30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не летает, обитает в почве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)</w:t>
      </w:r>
    </w:p>
    <w:p w:rsidR="0086668F" w:rsidRPr="004F00BC" w:rsidRDefault="0086668F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щука, сом, </w:t>
      </w:r>
      <w:r w:rsidR="00355D03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голавль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(обитают </w:t>
      </w:r>
      <w:r w:rsidR="00355D03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только 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в пресной воде), </w:t>
      </w:r>
      <w:r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 xml:space="preserve">форель </w:t>
      </w:r>
      <w:r w:rsidR="00355D03" w:rsidRPr="004F00B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u w:val="single"/>
          <w:lang w:eastAsia="ru-RU"/>
        </w:rPr>
        <w:t>(обитает как в пресной, так и в соленой воде)</w:t>
      </w:r>
    </w:p>
    <w:p w:rsidR="00355D03" w:rsidRPr="004F00BC" w:rsidRDefault="009F5C49" w:rsidP="004F00BC">
      <w:pPr>
        <w:pStyle w:val="a3"/>
        <w:numPr>
          <w:ilvl w:val="0"/>
          <w:numId w:val="2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</w:pPr>
      <w:r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9B3F67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пластиковая бутылка, </w:t>
      </w:r>
      <w:r w:rsidR="00EC7F27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одноразовый стаканчик, полиэтиленовый</w:t>
      </w:r>
      <w:r w:rsidR="009404E0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пакет (пластик)</w:t>
      </w:r>
      <w:r w:rsidR="00EC7F27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, </w:t>
      </w:r>
      <w:r w:rsidR="009B3F67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банановая </w:t>
      </w:r>
      <w:r w:rsidR="009404E0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>кожура</w:t>
      </w:r>
      <w:r w:rsidR="009B3F67" w:rsidRPr="004F00BC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ru-RU"/>
        </w:rPr>
        <w:t xml:space="preserve"> (пищевые отходы), </w:t>
      </w:r>
    </w:p>
    <w:p w:rsidR="009404E0" w:rsidRDefault="009404E0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A0858" w:rsidRDefault="006A0858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404E0" w:rsidRDefault="009404E0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6943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Контрольный пункт </w:t>
      </w:r>
      <w:r w:rsidR="002E1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«Экологический светофор»</w:t>
      </w:r>
    </w:p>
    <w:p w:rsidR="00FA65FA" w:rsidRDefault="00623805" w:rsidP="00FA6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238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Контролер КП: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FA65FA" w:rsidRP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та</w:t>
      </w:r>
      <w:r w:rsidR="00546943" w:rsidRP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кже как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светофор на проезжей части дороги, </w:t>
      </w:r>
      <w:r w:rsid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экологический светофор</w:t>
      </w:r>
      <w:r w:rsid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зажигая красный свет, запрещает, ж</w:t>
      </w:r>
      <w:r w:rsid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лтый – предупреждает, а зел</w:t>
      </w:r>
      <w:r w:rsidR="00FA65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546943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– разрешает.</w:t>
      </w:r>
      <w:r w:rsid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90CCC" w:rsidRP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вам буду зачитывать описание поступка человека на природе</w:t>
      </w:r>
      <w:r w:rsid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D90CCC" w:rsidRP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 должны оценить этот поступок,</w:t>
      </w:r>
      <w:r w:rsid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ответить сигнал какого цвета должен включить наш  «</w:t>
      </w:r>
      <w:r w:rsidR="00D90CCC"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экологический светофор</w:t>
      </w:r>
      <w:r w:rsidR="00D90C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Объясните свой выбор. </w:t>
      </w:r>
    </w:p>
    <w:p w:rsidR="00FA65FA" w:rsidRDefault="00FA65FA" w:rsidP="00FA6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FA65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Контролер КП выдает команде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рисунок </w:t>
      </w:r>
      <w:r w:rsidRPr="00FA65F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«экологического светофора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 с описанием значения его цветов</w:t>
      </w:r>
      <w:r w:rsidR="008D520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(Приложение №7)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: </w:t>
      </w:r>
    </w:p>
    <w:p w:rsidR="00546943" w:rsidRPr="00E655F5" w:rsidRDefault="00546943" w:rsidP="00FA6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Красный</w:t>
      </w:r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запрещает действие, приносящее вред окружающей среде и жизни людей.</w:t>
      </w:r>
    </w:p>
    <w:p w:rsidR="00546943" w:rsidRPr="00E655F5" w:rsidRDefault="00546943" w:rsidP="00FA65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Ж</w:t>
      </w:r>
      <w:r w:rsidR="00FA65FA"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е</w:t>
      </w:r>
      <w:r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лтый</w:t>
      </w:r>
      <w:proofErr w:type="gramEnd"/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предупреждает об осторожности, чтобы как можно меньше нанести вреда природе.</w:t>
      </w:r>
    </w:p>
    <w:p w:rsidR="00546943" w:rsidRPr="00E655F5" w:rsidRDefault="00546943" w:rsidP="00931D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Зел</w:t>
      </w:r>
      <w:r w:rsidR="00FA65FA"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е</w:t>
      </w:r>
      <w:r w:rsidRPr="00FA65FA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ный</w:t>
      </w:r>
      <w:r w:rsidRPr="00E655F5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– разрешает и поощряет действия, помогающие растениям, животным.</w:t>
      </w:r>
    </w:p>
    <w:p w:rsidR="002E7092" w:rsidRDefault="00D90CCC" w:rsidP="00931D8C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Зачитываются </w:t>
      </w:r>
      <w:r w:rsidRPr="00D90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ситуаци</w:t>
      </w:r>
      <w:r w:rsidR="002E7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</w:t>
      </w:r>
      <w:r w:rsidRPr="00D90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, которые могут</w:t>
      </w:r>
      <w:r w:rsidR="002E7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D90CC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возникнуть при посещении природы</w:t>
      </w:r>
      <w:r w:rsidR="002E709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:</w:t>
      </w:r>
    </w:p>
    <w:p w:rsidR="002E7092" w:rsidRPr="002E7092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Павлик и Костя решили играть в Робинзонов. Они пошли в лес, выбрали себе место, очертили «остров» и принялись собирать ветки для строительства шалаша. Веток на земле оказалось очень мало, и они обломали невысокий зелѐный кустарник. Шалаш получился на славу! Довольные своим творением, мальчики вернулись домой.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(Красный)</w:t>
      </w:r>
    </w:p>
    <w:p w:rsidR="002E7092" w:rsidRPr="002E7092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Маша с родителями гуляли в лесу. Шли медленно, любовались природой. Вдруг мама остановилась и показала Маше удивительные цветы – яркие, как солнышко, один за другим покачивающиеся на тонкой веточке. «Жарки, - сказала мама, - они теперь редко встречаются»... И предложила: «Давай соберем букетик для бабушки. Она очень любит эти цветы». Маша сорвала несколько ярко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оранжевых цветов с красивыми резными листьями. Маше очень хотелось порадовать бабушку.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(Красный)</w:t>
      </w:r>
    </w:p>
    <w:p w:rsidR="002E7092" w:rsidRP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Дима вел младшего братика из детского сада домой. Тот радостно показывал на травы, кустарники. Вдруг взял Димку за руку и потянул к одному из них. Кустарник был усыпан яркими сочными красными ягодами. «Это, наверное, смородина»,- сказал Димка. Взял ягоду в рот - не очень вкусно. Но брату ягоды понравились, и он с удовольствием принялся их жевать.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(Красный)</w:t>
      </w:r>
    </w:p>
    <w:p w:rsidR="00931D8C" w:rsidRP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Катя и Света летом не улетели в отпуск. Сегодня они решили выполнить летнее задание по составлению гербария. Девочки знали, что в нем могут быть и травы, и цветы, и листья. Они взяли с собой большой пакет, чтобы складывать сорванные растения. «Посмотрим по дороге, - что понравится, то и будем срывать для гербария», - говорит Катя. - Нет, давай подумаем, - говорит Света, некоторые растения занесены в Красную книгу.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(Желтый)</w:t>
      </w:r>
    </w:p>
    <w:p w:rsidR="00931D8C" w:rsidRDefault="00931D8C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Сере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жкина бабушка живет около леса. Заваривая чай, она всегда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добавляла в него какую-нибудь травку. Сегодня она </w:t>
      </w:r>
      <w:proofErr w:type="gramStart"/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приболела</w:t>
      </w:r>
      <w:proofErr w:type="gramEnd"/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попросила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Сер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жку принести несколько веточек тысячелистника. Он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побежал в лес. Вот и тысячелистник. Сер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жка ухватился за стебель, да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тут-то было. Стебель у этого растения оказался очень крепкий.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Сорвать его было невозможно - гораздо легче он вынимался из земли с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корнем. Сережка вытащил одно растение и задумался - как быть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E7092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дальше? </w:t>
      </w:r>
      <w:r w:rsidR="002E7092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(Ж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елтый</w:t>
      </w:r>
      <w:r w:rsidR="002E7092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31D8C" w:rsidRP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школе объявили День Здоровья. Туристская группа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старшеклассников отправилась на Федоровские луга. Шли ребята уже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больше часа. Пора было остановиться на привал приготовить обед.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Остановились около озера. Никаких заводов рядом не было и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путешественники решили, что вода в нем окажется пригодной для того,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чтобы сварить суп и заварить чай.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(Ж</w:t>
      </w:r>
      <w:r w:rsidR="00931D8C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елтый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Туристская группа заканчивала привал. Пора было отправляться в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путь. Руководитель похода попросил Максима и Андрея закопать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мусор</w:t>
      </w:r>
      <w:proofErr w:type="gramEnd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остатки пищи, бумагу, полиэтиленовые пакеты. Мальчики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стали собирать мусор. Они знали, что полиэтилен может очень долго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сохраняться невредимым, и откладывали пакеты в сторону.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 и Андрей собрали мусор в один большой пакет и решили нести его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очереди до ближайших контейнеров или свалки.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(З</w:t>
      </w:r>
      <w:r w:rsidR="00931D8C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еленый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Максим и Виталик наблюдали, как по центральной улице города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высаживали деревья. Их привезли много, на грузовиках. Работали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взрослые. Мальчишкам хотелось в этом поучаствовать, но, когда они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предложили свою помощь взрослым, рабочие сказали: «Будете только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мешаться, играйте, пока маленькие».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Вечером Максим рассказал </w:t>
      </w:r>
      <w:proofErr w:type="gramStart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случившимся</w:t>
      </w:r>
      <w:proofErr w:type="gramEnd"/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отцу, а утром оба мальчика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поехали с Максимкиным отцом в лес. Выкопали там саженцы, привезли и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высадили у себя во дворе.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(З</w:t>
      </w:r>
      <w:r w:rsidR="00931D8C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еленый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r w:rsidR="00931D8C"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E7092" w:rsidRPr="00931D8C" w:rsidRDefault="002E7092" w:rsidP="00931D8C">
      <w:pPr>
        <w:pStyle w:val="a3"/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 в Аниной семье был самым любимым праздником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нему</w:t>
      </w:r>
    </w:p>
    <w:p w:rsidR="002E7092" w:rsidRPr="002E7092" w:rsidRDefault="002E7092" w:rsidP="00931D8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начинали готовиться заранее, всегда старались придумать что-нибудь интересное. В этом году Аня решила уговорить родителей не ставить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елку. Жалко! Пусть лучше растут в лесу.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Аня решила украсить свой дом снежинками, гирляндами.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 превратился в сказочный дворец. А папа все же принес маленькую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елочку т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олько искусственную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серебристыми, будто покрытыми инеем</w:t>
      </w:r>
      <w:r w:rsidR="00931D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2E70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веточками. 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(З</w:t>
      </w:r>
      <w:r w:rsidR="00931D8C"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еленый</w:t>
      </w:r>
      <w:r w:rsidRPr="00931D8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31D8C" w:rsidRDefault="00931D8C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46943" w:rsidRPr="002E1134" w:rsidRDefault="00546943" w:rsidP="002E113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E11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Список литературы.</w:t>
      </w:r>
    </w:p>
    <w:p w:rsidR="00575863" w:rsidRPr="00E655F5" w:rsidRDefault="00575863" w:rsidP="00E655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Грехова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Л.И. В союзе с природой.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Эколого</w:t>
      </w:r>
      <w:proofErr w:type="spellEnd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природоведческие игры и развлечения с детьми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Л.И.</w:t>
      </w:r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Грехова</w:t>
      </w:r>
      <w:proofErr w:type="spellEnd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– М.: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Илекса</w:t>
      </w:r>
      <w:proofErr w:type="spellEnd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Ставрополь: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Сервисшкола</w:t>
      </w:r>
      <w:proofErr w:type="spellEnd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2000. – 286 с.</w:t>
      </w:r>
    </w:p>
    <w:p w:rsidR="00575863" w:rsidRPr="00E655F5" w:rsidRDefault="00575863" w:rsidP="00E655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Зверев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А.Т. Экологические игры/ А.Т. 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Зверев – М.: ООО «Издательский дом «ОНИКС 21 век», 2001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- 56 с.,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илл</w:t>
      </w:r>
      <w:proofErr w:type="spellEnd"/>
    </w:p>
    <w:p w:rsidR="00575863" w:rsidRPr="008D5201" w:rsidRDefault="00575863" w:rsidP="00E655F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Калугин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М.А., Развивающие игры для младших школьников. Кроссворды, викторины, головоломки: Популярное пособие для родителей и педагогов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М.А. Калугин, </w:t>
      </w:r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Н.В. </w:t>
      </w:r>
      <w:proofErr w:type="spellStart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Новоторцев</w:t>
      </w:r>
      <w:proofErr w:type="spellEnd"/>
      <w:r w:rsidRPr="00E655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Ярославль: Академия развития: Академия Холдинг, 2003. – 224 с.: ил. – (Игра, обучение, развитие, развлечение).</w:t>
      </w:r>
    </w:p>
    <w:p w:rsidR="00575863" w:rsidRDefault="00575863" w:rsidP="008D520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Сборник экологических игр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Ю.А. </w:t>
      </w:r>
      <w:proofErr w:type="spellStart"/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Севрук</w:t>
      </w:r>
      <w:proofErr w:type="spellEnd"/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По материалам семинара для специалистов по экологическому просвещению. ФРГ, о-в </w:t>
      </w:r>
      <w:proofErr w:type="spellStart"/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Рюген</w:t>
      </w:r>
      <w:proofErr w:type="spellEnd"/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1999.</w:t>
      </w:r>
    </w:p>
    <w:p w:rsidR="008D2B1D" w:rsidRPr="008D5201" w:rsidRDefault="00020AD2" w:rsidP="008D5201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</w:rPr>
      </w:pPr>
      <w:r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D5201"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Экологический портал [Электронный ресурс]. - Режим доступа: </w:t>
      </w:r>
      <w:hyperlink r:id="rId6" w:history="1">
        <w:r w:rsidR="008D5201" w:rsidRPr="006E3B53">
          <w:rPr>
            <w:rStyle w:val="a4"/>
            <w:rFonts w:ascii="Times New Roman" w:eastAsia="Times New Roman" w:hAnsi="Times New Roman" w:cs="Times New Roman"/>
            <w:sz w:val="28"/>
            <w:szCs w:val="28"/>
            <w:lang w:eastAsia="ru-RU"/>
          </w:rPr>
          <w:t>http://www.kudagradusnik.ru</w:t>
        </w:r>
      </w:hyperlink>
      <w:r w:rsidR="008D5201" w:rsidRPr="008D52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8D5201" w:rsidRPr="008D5201" w:rsidRDefault="008D5201" w:rsidP="008D5201">
      <w:pPr>
        <w:spacing w:before="100" w:beforeAutospacing="1" w:after="100" w:afterAutospacing="1" w:line="240" w:lineRule="auto"/>
        <w:ind w:left="720"/>
        <w:jc w:val="both"/>
        <w:rPr>
          <w:rFonts w:ascii="Times New Roman" w:hAnsi="Times New Roman" w:cs="Times New Roman"/>
        </w:rPr>
      </w:pPr>
    </w:p>
    <w:sectPr w:rsidR="008D5201" w:rsidRPr="008D5201" w:rsidSect="00D8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2832"/>
    <w:multiLevelType w:val="hybridMultilevel"/>
    <w:tmpl w:val="06DA5362"/>
    <w:lvl w:ilvl="0" w:tplc="32C65F0E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1A46AC"/>
    <w:multiLevelType w:val="hybridMultilevel"/>
    <w:tmpl w:val="E30E1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671454"/>
    <w:multiLevelType w:val="hybridMultilevel"/>
    <w:tmpl w:val="C16CC72E"/>
    <w:lvl w:ilvl="0" w:tplc="603E8758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A6B7FED"/>
    <w:multiLevelType w:val="multilevel"/>
    <w:tmpl w:val="FC5E3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B173CD"/>
    <w:multiLevelType w:val="multilevel"/>
    <w:tmpl w:val="7AAC7E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0D268F"/>
    <w:multiLevelType w:val="hybridMultilevel"/>
    <w:tmpl w:val="26E21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2961B0"/>
    <w:multiLevelType w:val="multilevel"/>
    <w:tmpl w:val="C3E6C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781BF2"/>
    <w:multiLevelType w:val="hybridMultilevel"/>
    <w:tmpl w:val="A112D7C6"/>
    <w:lvl w:ilvl="0" w:tplc="9BFEF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774BB5"/>
    <w:multiLevelType w:val="hybridMultilevel"/>
    <w:tmpl w:val="A97218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CA7F28"/>
    <w:multiLevelType w:val="multilevel"/>
    <w:tmpl w:val="D30AC74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10">
    <w:nsid w:val="586E4959"/>
    <w:multiLevelType w:val="hybridMultilevel"/>
    <w:tmpl w:val="58901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F034B1"/>
    <w:multiLevelType w:val="hybridMultilevel"/>
    <w:tmpl w:val="5D9CA356"/>
    <w:lvl w:ilvl="0" w:tplc="9BFEFB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FF3E3E"/>
    <w:multiLevelType w:val="hybridMultilevel"/>
    <w:tmpl w:val="3758946C"/>
    <w:lvl w:ilvl="0" w:tplc="5CC09388">
      <w:start w:val="1"/>
      <w:numFmt w:val="decimal"/>
      <w:lvlText w:val="%1)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A5D15"/>
    <w:multiLevelType w:val="multilevel"/>
    <w:tmpl w:val="91F4BA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4BB3847"/>
    <w:multiLevelType w:val="hybridMultilevel"/>
    <w:tmpl w:val="8A78A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A2D78"/>
    <w:multiLevelType w:val="hybridMultilevel"/>
    <w:tmpl w:val="433E2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987453"/>
    <w:multiLevelType w:val="hybridMultilevel"/>
    <w:tmpl w:val="E18C5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FA022F"/>
    <w:multiLevelType w:val="hybridMultilevel"/>
    <w:tmpl w:val="D79E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267F9B"/>
    <w:multiLevelType w:val="multilevel"/>
    <w:tmpl w:val="4A12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7972CDA"/>
    <w:multiLevelType w:val="hybridMultilevel"/>
    <w:tmpl w:val="BCF6AA1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7B943605"/>
    <w:multiLevelType w:val="multilevel"/>
    <w:tmpl w:val="5A64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8"/>
  </w:num>
  <w:num w:numId="3">
    <w:abstractNumId w:val="4"/>
  </w:num>
  <w:num w:numId="4">
    <w:abstractNumId w:val="9"/>
  </w:num>
  <w:num w:numId="5">
    <w:abstractNumId w:val="16"/>
  </w:num>
  <w:num w:numId="6">
    <w:abstractNumId w:val="6"/>
  </w:num>
  <w:num w:numId="7">
    <w:abstractNumId w:val="1"/>
  </w:num>
  <w:num w:numId="8">
    <w:abstractNumId w:val="15"/>
  </w:num>
  <w:num w:numId="9">
    <w:abstractNumId w:val="19"/>
  </w:num>
  <w:num w:numId="10">
    <w:abstractNumId w:val="2"/>
  </w:num>
  <w:num w:numId="11">
    <w:abstractNumId w:val="14"/>
  </w:num>
  <w:num w:numId="12">
    <w:abstractNumId w:val="8"/>
  </w:num>
  <w:num w:numId="13">
    <w:abstractNumId w:val="5"/>
  </w:num>
  <w:num w:numId="14">
    <w:abstractNumId w:val="17"/>
  </w:num>
  <w:num w:numId="15">
    <w:abstractNumId w:val="10"/>
  </w:num>
  <w:num w:numId="16">
    <w:abstractNumId w:val="20"/>
  </w:num>
  <w:num w:numId="17">
    <w:abstractNumId w:val="7"/>
  </w:num>
  <w:num w:numId="18">
    <w:abstractNumId w:val="13"/>
  </w:num>
  <w:num w:numId="19">
    <w:abstractNumId w:val="11"/>
  </w:num>
  <w:num w:numId="20">
    <w:abstractNumId w:val="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CB32F1"/>
    <w:rsid w:val="00020AD2"/>
    <w:rsid w:val="00025DA6"/>
    <w:rsid w:val="000270CE"/>
    <w:rsid w:val="000704CE"/>
    <w:rsid w:val="000B5527"/>
    <w:rsid w:val="00100B8F"/>
    <w:rsid w:val="0017473B"/>
    <w:rsid w:val="00184C1B"/>
    <w:rsid w:val="001B2D83"/>
    <w:rsid w:val="001B5B22"/>
    <w:rsid w:val="001B5D5D"/>
    <w:rsid w:val="00243D03"/>
    <w:rsid w:val="00262757"/>
    <w:rsid w:val="00266655"/>
    <w:rsid w:val="002974E8"/>
    <w:rsid w:val="002C64EF"/>
    <w:rsid w:val="002D299D"/>
    <w:rsid w:val="002E1134"/>
    <w:rsid w:val="002E7092"/>
    <w:rsid w:val="002F3F94"/>
    <w:rsid w:val="00307615"/>
    <w:rsid w:val="00311CAB"/>
    <w:rsid w:val="00355D03"/>
    <w:rsid w:val="00362B94"/>
    <w:rsid w:val="0037367B"/>
    <w:rsid w:val="003E0FD3"/>
    <w:rsid w:val="003F19A8"/>
    <w:rsid w:val="004029D6"/>
    <w:rsid w:val="00460AD1"/>
    <w:rsid w:val="00464B2E"/>
    <w:rsid w:val="004B2610"/>
    <w:rsid w:val="004B59D7"/>
    <w:rsid w:val="004F00BC"/>
    <w:rsid w:val="004F191A"/>
    <w:rsid w:val="004F3F30"/>
    <w:rsid w:val="004F51B4"/>
    <w:rsid w:val="00540E87"/>
    <w:rsid w:val="00546943"/>
    <w:rsid w:val="00575863"/>
    <w:rsid w:val="005770C6"/>
    <w:rsid w:val="005926C3"/>
    <w:rsid w:val="00595176"/>
    <w:rsid w:val="005C08B1"/>
    <w:rsid w:val="005D5D1C"/>
    <w:rsid w:val="005F7929"/>
    <w:rsid w:val="00603799"/>
    <w:rsid w:val="00622C02"/>
    <w:rsid w:val="00623805"/>
    <w:rsid w:val="006415F2"/>
    <w:rsid w:val="006A0858"/>
    <w:rsid w:val="006D41FF"/>
    <w:rsid w:val="006D583A"/>
    <w:rsid w:val="006E04FB"/>
    <w:rsid w:val="00713A8E"/>
    <w:rsid w:val="00733823"/>
    <w:rsid w:val="007A0237"/>
    <w:rsid w:val="007D1835"/>
    <w:rsid w:val="007D5241"/>
    <w:rsid w:val="008051D8"/>
    <w:rsid w:val="008168F6"/>
    <w:rsid w:val="00864730"/>
    <w:rsid w:val="0086668F"/>
    <w:rsid w:val="00872D7F"/>
    <w:rsid w:val="00884F18"/>
    <w:rsid w:val="008903B5"/>
    <w:rsid w:val="00895FD8"/>
    <w:rsid w:val="008A41E4"/>
    <w:rsid w:val="008D2B1D"/>
    <w:rsid w:val="008D5201"/>
    <w:rsid w:val="008D66EF"/>
    <w:rsid w:val="008D7FF3"/>
    <w:rsid w:val="008F021F"/>
    <w:rsid w:val="008F0418"/>
    <w:rsid w:val="00914B76"/>
    <w:rsid w:val="00931D8C"/>
    <w:rsid w:val="009369D0"/>
    <w:rsid w:val="009404E0"/>
    <w:rsid w:val="009449AE"/>
    <w:rsid w:val="00944B5C"/>
    <w:rsid w:val="00977001"/>
    <w:rsid w:val="009B3F67"/>
    <w:rsid w:val="009D784F"/>
    <w:rsid w:val="009F5C49"/>
    <w:rsid w:val="00A452A5"/>
    <w:rsid w:val="00A64F7A"/>
    <w:rsid w:val="00A84571"/>
    <w:rsid w:val="00AC3DED"/>
    <w:rsid w:val="00AD3C12"/>
    <w:rsid w:val="00B216B1"/>
    <w:rsid w:val="00B3344D"/>
    <w:rsid w:val="00B47384"/>
    <w:rsid w:val="00B71CD7"/>
    <w:rsid w:val="00B97217"/>
    <w:rsid w:val="00BA14DE"/>
    <w:rsid w:val="00C0032B"/>
    <w:rsid w:val="00C06719"/>
    <w:rsid w:val="00C15C01"/>
    <w:rsid w:val="00C35EA9"/>
    <w:rsid w:val="00C64786"/>
    <w:rsid w:val="00C84175"/>
    <w:rsid w:val="00CB32F1"/>
    <w:rsid w:val="00CF7A48"/>
    <w:rsid w:val="00D264CB"/>
    <w:rsid w:val="00D45B97"/>
    <w:rsid w:val="00D478C6"/>
    <w:rsid w:val="00D53E06"/>
    <w:rsid w:val="00D7044E"/>
    <w:rsid w:val="00D8233E"/>
    <w:rsid w:val="00D90CCC"/>
    <w:rsid w:val="00DA4A26"/>
    <w:rsid w:val="00DB3D9B"/>
    <w:rsid w:val="00DE2CCC"/>
    <w:rsid w:val="00E03F1A"/>
    <w:rsid w:val="00E27BBE"/>
    <w:rsid w:val="00E50854"/>
    <w:rsid w:val="00E655F5"/>
    <w:rsid w:val="00EC17F1"/>
    <w:rsid w:val="00EC7F27"/>
    <w:rsid w:val="00F13F7C"/>
    <w:rsid w:val="00F767DB"/>
    <w:rsid w:val="00F8480B"/>
    <w:rsid w:val="00F85CA6"/>
    <w:rsid w:val="00FA2B44"/>
    <w:rsid w:val="00FA64CF"/>
    <w:rsid w:val="00FA65FA"/>
    <w:rsid w:val="00FB3F57"/>
    <w:rsid w:val="00FE1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B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2D8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A14DE"/>
  </w:style>
  <w:style w:type="paragraph" w:styleId="a5">
    <w:name w:val="Balloon Text"/>
    <w:basedOn w:val="a"/>
    <w:link w:val="a6"/>
    <w:uiPriority w:val="99"/>
    <w:semiHidden/>
    <w:unhideWhenUsed/>
    <w:rsid w:val="003F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4B5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2D8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BA14DE"/>
  </w:style>
  <w:style w:type="paragraph" w:styleId="a5">
    <w:name w:val="Balloon Text"/>
    <w:basedOn w:val="a"/>
    <w:link w:val="a6"/>
    <w:uiPriority w:val="99"/>
    <w:semiHidden/>
    <w:unhideWhenUsed/>
    <w:rsid w:val="003F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19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0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5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4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4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4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dagradusnik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3007</Words>
  <Characters>17143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cp:lastPrinted>2017-02-27T11:09:00Z</cp:lastPrinted>
  <dcterms:created xsi:type="dcterms:W3CDTF">2017-03-23T08:43:00Z</dcterms:created>
  <dcterms:modified xsi:type="dcterms:W3CDTF">2017-03-23T08:43:00Z</dcterms:modified>
</cp:coreProperties>
</file>